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1430-р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2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ar2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, утвержденной настоящим распоряжением.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Утверждена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1430-р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КОНЦЕПЦИЯ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ДО 2017 ГОДА СЕТИ СЛУЖБ МЕДИАЦИИ В ЦЕЛЯХ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ВОССТАНОВИТЕЛЬНОГО ПРАВОСУДИЯ В ОТНОШЕНИИ ДЕТЕЙ,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</w:t>
      </w:r>
      <w:proofErr w:type="gramStart"/>
      <w:r>
        <w:rPr>
          <w:rFonts w:ascii="Calibri" w:hAnsi="Calibri" w:cs="Calibri"/>
          <w:b/>
          <w:bCs/>
        </w:rPr>
        <w:t>СОВЕРШИВШИХ</w:t>
      </w:r>
      <w:proofErr w:type="gramEnd"/>
      <w:r>
        <w:rPr>
          <w:rFonts w:ascii="Calibri" w:hAnsi="Calibri" w:cs="Calibri"/>
          <w:b/>
          <w:bCs/>
        </w:rPr>
        <w:t xml:space="preserve"> ОБЩЕСТВЕННО ОПАСНЫЕ ДЕЯНИЯ,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 НЕ </w:t>
      </w:r>
      <w:proofErr w:type="gramStart"/>
      <w:r>
        <w:rPr>
          <w:rFonts w:ascii="Calibri" w:hAnsi="Calibri" w:cs="Calibri"/>
          <w:b/>
          <w:bCs/>
        </w:rPr>
        <w:t>ДОСТИГШИХ</w:t>
      </w:r>
      <w:proofErr w:type="gramEnd"/>
      <w:r>
        <w:rPr>
          <w:rFonts w:ascii="Calibri" w:hAnsi="Calibri" w:cs="Calibri"/>
          <w:b/>
          <w:bCs/>
        </w:rPr>
        <w:t xml:space="preserve"> ВОЗРАСТА, С КОТОРОГО НАСТУПАЕТ УГОЛОВНАЯ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В РОССИЙСКОЙ ФЕДЕРАЦИИ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I. Общие положения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 и </w:t>
      </w:r>
      <w:hyperlink r:id="rId7" w:history="1">
        <w:r>
          <w:rPr>
            <w:rFonts w:ascii="Calibri" w:hAnsi="Calibri" w:cs="Calibri"/>
            <w:color w:val="0000FF"/>
          </w:rPr>
          <w:t>пунктов 59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плана</w:t>
      </w:r>
      <w:proofErr w:type="gramEnd"/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>
        <w:rPr>
          <w:rFonts w:ascii="Calibri" w:hAnsi="Calibri" w:cs="Calibri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направлена на внедрение инновационных для Российской Федерации </w:t>
      </w:r>
      <w:r>
        <w:rPr>
          <w:rFonts w:ascii="Calibri" w:hAnsi="Calibri" w:cs="Calibri"/>
        </w:rPr>
        <w:lastRenderedPageBreak/>
        <w:t>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механизмы: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действенную помощь семье как важнейшему институту, определяющему развитие личности;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сети служб медиации направлено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безопасной социальной среды для защиты и обеспечения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гуманизацию и гармонизацию общественных отношений, в первую очередь с участием детей и подростков;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разработана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Конвенция</w:t>
        </w:r>
      </w:hyperlink>
      <w:r>
        <w:rPr>
          <w:rFonts w:ascii="Calibri" w:hAnsi="Calibri" w:cs="Calibri"/>
        </w:rPr>
        <w:t xml:space="preserve"> ООН о правах ребенка, гаагские конвенции о </w:t>
      </w:r>
      <w:hyperlink r:id="rId14" w:history="1">
        <w:r>
          <w:rPr>
            <w:rFonts w:ascii="Calibri" w:hAnsi="Calibri" w:cs="Calibri"/>
            <w:color w:val="0000FF"/>
          </w:rPr>
          <w:t>гражданско-правовых</w:t>
        </w:r>
      </w:hyperlink>
      <w:r>
        <w:rPr>
          <w:rFonts w:ascii="Calibri" w:hAnsi="Calibri" w:cs="Calibri"/>
        </w:rPr>
        <w:t xml:space="preserve"> аспектах международного похищения детей (от 1980 года), о </w:t>
      </w:r>
      <w:hyperlink r:id="rId15" w:history="1">
        <w:r>
          <w:rPr>
            <w:rFonts w:ascii="Calibri" w:hAnsi="Calibri" w:cs="Calibri"/>
            <w:color w:val="0000FF"/>
          </w:rPr>
          <w:t>юрисдикции</w:t>
        </w:r>
      </w:hyperlink>
      <w:r>
        <w:rPr>
          <w:rFonts w:ascii="Calibri" w:hAnsi="Calibri" w:cs="Calibri"/>
        </w:rPr>
        <w:t xml:space="preserve"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</w:t>
      </w:r>
      <w:hyperlink r:id="rId1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международном порядке взыскания алиментов на детей и других форм содержания семьи (от 2007 года) накладывают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достижения цели и решения задач Концепции и Национальной </w:t>
      </w:r>
      <w:hyperlink r:id="rId1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Основные понятия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Концепции используются следующие понятия: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"восстановительное правосудие" - новый подход к отправлению правосудия, </w:t>
      </w:r>
      <w:proofErr w:type="gramStart"/>
      <w:r>
        <w:rPr>
          <w:rFonts w:ascii="Calibri" w:hAnsi="Calibri" w:cs="Calibri"/>
        </w:rPr>
        <w:t>направленный</w:t>
      </w:r>
      <w:proofErr w:type="gramEnd"/>
      <w:r>
        <w:rPr>
          <w:rFonts w:ascii="Calibri" w:hAnsi="Calibri" w:cs="Calibri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III. Современное состояние вопроса.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Обоснование соответствия решаемой проблемы </w:t>
      </w:r>
      <w:proofErr w:type="gramStart"/>
      <w:r>
        <w:rPr>
          <w:rFonts w:ascii="Calibri" w:hAnsi="Calibri" w:cs="Calibri"/>
        </w:rPr>
        <w:t>приоритетным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задачам социально-экономического развития страны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социальной помощи семье и детям;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психолого-педагогической помощи населению;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экстренной психологической помощи по телефону;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социально-реабилитационные центры для несовершеннолетних;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приюты для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помощи детям, оставшимся без попечения родителей;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реабилитационные центры для детей и подростков с ограниченными возможностями;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социального обслуживания населения;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комплексные центры социального обслуживания населения;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временного содержания для несовершеннолетних правонарушителей органов внутренних дел;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специальные учебно-воспитательные образовательные организации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девиантным (общественно опасным) поведением;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организации (учреждения) социального обслуживания семьи и детей.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</w:t>
      </w:r>
      <w:r>
        <w:rPr>
          <w:rFonts w:ascii="Calibri" w:hAnsi="Calibri" w:cs="Calibri"/>
        </w:rPr>
        <w:lastRenderedPageBreak/>
        <w:t xml:space="preserve">приметами современного общества, оказывающими крайне негативное </w:t>
      </w:r>
      <w:proofErr w:type="gramStart"/>
      <w:r>
        <w:rPr>
          <w:rFonts w:ascii="Calibri" w:hAnsi="Calibri" w:cs="Calibri"/>
        </w:rPr>
        <w:t>влияние</w:t>
      </w:r>
      <w:proofErr w:type="gramEnd"/>
      <w:r>
        <w:rPr>
          <w:rFonts w:ascii="Calibri" w:hAnsi="Calibri" w:cs="Calibri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недостижением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>
        <w:rPr>
          <w:rFonts w:ascii="Calibri" w:hAnsi="Calibri" w:cs="Calibri"/>
        </w:rPr>
        <w:t xml:space="preserve">Согласно </w:t>
      </w:r>
      <w:hyperlink r:id="rId18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 xml:space="preserve">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</w:t>
      </w:r>
      <w:r>
        <w:rPr>
          <w:rFonts w:ascii="Calibri" w:hAnsi="Calibri" w:cs="Calibri"/>
        </w:rPr>
        <w:lastRenderedPageBreak/>
        <w:t>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>
        <w:rPr>
          <w:rFonts w:ascii="Calibri" w:hAnsi="Calibri" w:cs="Calibri"/>
        </w:rPr>
        <w:t>полезных</w:t>
      </w:r>
      <w:proofErr w:type="gramEnd"/>
      <w:r>
        <w:rPr>
          <w:rFonts w:ascii="Calibri" w:hAnsi="Calibri" w:cs="Calibri"/>
        </w:rPr>
        <w:t xml:space="preserve"> и важных до опасных.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>
        <w:rPr>
          <w:rFonts w:ascii="Calibri" w:hAnsi="Calibri" w:cs="Calibri"/>
        </w:rPr>
        <w:t>подход</w:t>
      </w:r>
      <w:proofErr w:type="gramEnd"/>
      <w:r>
        <w:rPr>
          <w:rFonts w:ascii="Calibri" w:hAnsi="Calibri" w:cs="Calibri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9" w:history="1">
        <w:r>
          <w:rPr>
            <w:rFonts w:ascii="Calibri" w:hAnsi="Calibri" w:cs="Calibri"/>
            <w:color w:val="0000FF"/>
          </w:rPr>
          <w:t>пункт 62</w:t>
        </w:r>
      </w:hyperlink>
      <w:r>
        <w:rPr>
          <w:rFonts w:ascii="Calibri" w:hAnsi="Calibri" w:cs="Calibri"/>
        </w:rPr>
        <w:t xml:space="preserve"> плана).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IV. Цели и задачи реализации Концепции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</w:t>
      </w:r>
      <w:r>
        <w:rPr>
          <w:rFonts w:ascii="Calibri" w:hAnsi="Calibri" w:cs="Calibri"/>
        </w:rPr>
        <w:lastRenderedPageBreak/>
        <w:t>детей, формирование механизмов восстановления</w:t>
      </w:r>
      <w:proofErr w:type="gramEnd"/>
      <w:r>
        <w:rPr>
          <w:rFonts w:ascii="Calibri" w:hAnsi="Calibri" w:cs="Calibri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поставленных целей обеспечивается путем решения следующих основных задач: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государственного управления в сфере защиты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V. Структура и функции сети служб медиации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>
        <w:rPr>
          <w:rFonts w:ascii="Calibri" w:hAnsi="Calibri" w:cs="Calibri"/>
        </w:rPr>
        <w:t xml:space="preserve"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</w:t>
      </w:r>
      <w:hyperlink w:anchor="Par99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Концепции, и тем самым достичь поставленной цели, получить ожидаемые результаты.</w:t>
      </w:r>
      <w:proofErr w:type="gramEnd"/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 сети служб медиации не покрывает весь спектр задач внедрения восстановительного правосудия,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пунктами 59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плана. Сеть служб медиации является организационной основой реализации указанных задач.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успех работы сети служб медиации во многом зависит от успеха реализации этих задач.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исследования, анализ, обобщение, выработка и постановка идей и предложений;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совершенствование программ, методик, технологий и прикладного </w:t>
      </w:r>
      <w:r>
        <w:rPr>
          <w:rFonts w:ascii="Calibri" w:hAnsi="Calibri" w:cs="Calibri"/>
        </w:rPr>
        <w:lastRenderedPageBreak/>
        <w:t>инструментария;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специалистов, поддержание и повышение их квалификации;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в оценке проблем и нахождении путей их решения;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согласованности действий.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Сеть служб медиации создается как единая система, имеющая координацию и управление.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своей структуре сеть служб медиации представляет собой двухуровневую систему: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медиации на федеральном уровне осуществляет следующие функции: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координация работы служб медиации;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научно-исследовательская, аналитическая и экспертная работа;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сертификация организаций, выполняющих роль служб медиации;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мониторинга и специального аудита для постоянного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в тесном контакте с другими органами и организациями по защите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информационно-просветительская работа, сотрудничество со средствами массовой информации;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сотрудничество, в том числе с целью обмена опытом и привлечения лучших практик;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методическое и консультационное сопровождение работы служб медиации;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работа.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Службы медиации на региональном и местном уровнях осуществляют следующие функции: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>
        <w:rPr>
          <w:rFonts w:ascii="Calibri" w:hAnsi="Calibri" w:cs="Calibri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Дополнительными вариантами создания региональных служб медиации являются: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работе существующей профильной или близкой по профилю организации;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 школьной медиации в образовательных организациях.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>
        <w:rPr>
          <w:rFonts w:ascii="Calibri" w:hAnsi="Calibri" w:cs="Calibri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>
        <w:rPr>
          <w:rFonts w:ascii="Calibri" w:hAnsi="Calibri" w:cs="Calibri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</w:t>
      </w:r>
      <w:r>
        <w:rPr>
          <w:rFonts w:ascii="Calibri" w:hAnsi="Calibri" w:cs="Calibri"/>
        </w:rPr>
        <w:lastRenderedPageBreak/>
        <w:t>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медиативно-восстановительной помощи не будет обеспечена.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Инновационность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>
        <w:rPr>
          <w:rFonts w:ascii="Calibri" w:hAnsi="Calibri" w:cs="Calibri"/>
        </w:rPr>
        <w:t>необходимо</w:t>
      </w:r>
      <w:proofErr w:type="gramEnd"/>
      <w:r>
        <w:rPr>
          <w:rFonts w:ascii="Calibri" w:hAnsi="Calibri" w:cs="Calibri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Необходимо включить соответствующие курсы и программы ("Медиация.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>
        <w:rPr>
          <w:rFonts w:ascii="Calibri" w:hAnsi="Calibri" w:cs="Calibri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VI. Реализация Концепции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этапе реализации Концепции предусматривается: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плана мероприятий по реализации Концепции;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критериев и показателей оценки (индикаторов) эффективности реализации Концепции;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нормативных правовых актов, направленных на реализацию положений Концепции;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сертификации региональных служб медиации;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пилотных проектов служб медиации на региональном и местном уровнях, их сертификация;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мониторинг, текущий анализ и обобщение опыта;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предложений об обеспечении скоординированности межведомственного взаимодействия, о повышении системности проводимых мероприятий;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и разработка образовательных программ;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этапе реализации Концепции предусматривается: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взаимодействия с другими органами и организациями по защите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разработки нормативных правовых актов (при необходимости);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третьем этапе реализации Концепции предусматривается: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масштабная работа сети служб медиации на территории всех регионов Российской </w:t>
      </w:r>
      <w:r>
        <w:rPr>
          <w:rFonts w:ascii="Calibri" w:hAnsi="Calibri" w:cs="Calibri"/>
        </w:rPr>
        <w:lastRenderedPageBreak/>
        <w:t>Федерации;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метода школьной медиации на основе анализа и обобщения накопленного опыта;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разработки нормативных правовых актов (при необходимости);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подведение итогов и результатов реализации Концепции с точки зрения </w:t>
      </w:r>
      <w:proofErr w:type="gramStart"/>
      <w:r>
        <w:rPr>
          <w:rFonts w:ascii="Calibri" w:hAnsi="Calibri" w:cs="Calibri"/>
        </w:rPr>
        <w:t>достижения</w:t>
      </w:r>
      <w:proofErr w:type="gramEnd"/>
      <w:r>
        <w:rPr>
          <w:rFonts w:ascii="Calibri" w:hAnsi="Calibri" w:cs="Calibri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документа по планированию развития сети служб медиации на последующие годы.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3"/>
      <w:bookmarkEnd w:id="9"/>
      <w:r>
        <w:rPr>
          <w:rFonts w:ascii="Calibri" w:hAnsi="Calibri" w:cs="Calibri"/>
        </w:rPr>
        <w:t>VII. Ожидаемые результаты реализации Концепции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оздоровление психологической обстановки в образовательных организациях;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317" w:rsidRDefault="00B313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138" w:rsidRDefault="002B5138">
      <w:bookmarkStart w:id="10" w:name="_GoBack"/>
      <w:bookmarkEnd w:id="10"/>
    </w:p>
    <w:sectPr w:rsidR="002B5138" w:rsidSect="0059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7"/>
    <w:rsid w:val="000013F6"/>
    <w:rsid w:val="000014DA"/>
    <w:rsid w:val="00002A3B"/>
    <w:rsid w:val="00003A35"/>
    <w:rsid w:val="00004B2A"/>
    <w:rsid w:val="000138F9"/>
    <w:rsid w:val="00015F20"/>
    <w:rsid w:val="00017A4F"/>
    <w:rsid w:val="000204DB"/>
    <w:rsid w:val="00025B8C"/>
    <w:rsid w:val="00026564"/>
    <w:rsid w:val="0003054F"/>
    <w:rsid w:val="0003258D"/>
    <w:rsid w:val="00033820"/>
    <w:rsid w:val="00035CE8"/>
    <w:rsid w:val="0003677C"/>
    <w:rsid w:val="000370C7"/>
    <w:rsid w:val="000415B0"/>
    <w:rsid w:val="000427B2"/>
    <w:rsid w:val="00043C65"/>
    <w:rsid w:val="000446FB"/>
    <w:rsid w:val="00045DB1"/>
    <w:rsid w:val="000464B2"/>
    <w:rsid w:val="00052461"/>
    <w:rsid w:val="00055D57"/>
    <w:rsid w:val="00055FDC"/>
    <w:rsid w:val="00056CF4"/>
    <w:rsid w:val="00056E3B"/>
    <w:rsid w:val="00062EFC"/>
    <w:rsid w:val="00064921"/>
    <w:rsid w:val="0006529B"/>
    <w:rsid w:val="00065FFE"/>
    <w:rsid w:val="0007043B"/>
    <w:rsid w:val="000712E0"/>
    <w:rsid w:val="00071721"/>
    <w:rsid w:val="000718EB"/>
    <w:rsid w:val="000753A4"/>
    <w:rsid w:val="00076C77"/>
    <w:rsid w:val="00083E96"/>
    <w:rsid w:val="00084CDD"/>
    <w:rsid w:val="00085490"/>
    <w:rsid w:val="000860D0"/>
    <w:rsid w:val="00091313"/>
    <w:rsid w:val="00093275"/>
    <w:rsid w:val="000979EA"/>
    <w:rsid w:val="000A0278"/>
    <w:rsid w:val="000A1663"/>
    <w:rsid w:val="000A16FE"/>
    <w:rsid w:val="000A1B90"/>
    <w:rsid w:val="000A2FED"/>
    <w:rsid w:val="000A7338"/>
    <w:rsid w:val="000B127F"/>
    <w:rsid w:val="000B7D1E"/>
    <w:rsid w:val="000C7F00"/>
    <w:rsid w:val="000D2B17"/>
    <w:rsid w:val="000D3927"/>
    <w:rsid w:val="000E33E4"/>
    <w:rsid w:val="000F06F9"/>
    <w:rsid w:val="000F33F9"/>
    <w:rsid w:val="000F40A9"/>
    <w:rsid w:val="00101CC0"/>
    <w:rsid w:val="0010276A"/>
    <w:rsid w:val="0010318F"/>
    <w:rsid w:val="00103DFB"/>
    <w:rsid w:val="001056E1"/>
    <w:rsid w:val="0011021E"/>
    <w:rsid w:val="0011402B"/>
    <w:rsid w:val="00116E2C"/>
    <w:rsid w:val="001205CE"/>
    <w:rsid w:val="00122BCE"/>
    <w:rsid w:val="001244D4"/>
    <w:rsid w:val="0012544E"/>
    <w:rsid w:val="00127A89"/>
    <w:rsid w:val="00131CF9"/>
    <w:rsid w:val="0013350A"/>
    <w:rsid w:val="001403C1"/>
    <w:rsid w:val="00142732"/>
    <w:rsid w:val="00146A3E"/>
    <w:rsid w:val="001529EC"/>
    <w:rsid w:val="00152FF7"/>
    <w:rsid w:val="001536BB"/>
    <w:rsid w:val="00153888"/>
    <w:rsid w:val="00154A88"/>
    <w:rsid w:val="00155950"/>
    <w:rsid w:val="0015637A"/>
    <w:rsid w:val="00157794"/>
    <w:rsid w:val="0016261B"/>
    <w:rsid w:val="00163D24"/>
    <w:rsid w:val="0016551D"/>
    <w:rsid w:val="00165743"/>
    <w:rsid w:val="001749E1"/>
    <w:rsid w:val="0017547F"/>
    <w:rsid w:val="00180703"/>
    <w:rsid w:val="00180DA4"/>
    <w:rsid w:val="00183E93"/>
    <w:rsid w:val="001876EA"/>
    <w:rsid w:val="0019005E"/>
    <w:rsid w:val="00190691"/>
    <w:rsid w:val="00191236"/>
    <w:rsid w:val="00191DF9"/>
    <w:rsid w:val="00192CC0"/>
    <w:rsid w:val="00194000"/>
    <w:rsid w:val="001942EA"/>
    <w:rsid w:val="00195433"/>
    <w:rsid w:val="001963E0"/>
    <w:rsid w:val="001965E4"/>
    <w:rsid w:val="0019695C"/>
    <w:rsid w:val="00197AA6"/>
    <w:rsid w:val="001A04BD"/>
    <w:rsid w:val="001A1902"/>
    <w:rsid w:val="001A6AAB"/>
    <w:rsid w:val="001A727F"/>
    <w:rsid w:val="001B0B2F"/>
    <w:rsid w:val="001B1D77"/>
    <w:rsid w:val="001B35B4"/>
    <w:rsid w:val="001B5A62"/>
    <w:rsid w:val="001B6729"/>
    <w:rsid w:val="001C0FAE"/>
    <w:rsid w:val="001C1399"/>
    <w:rsid w:val="001C2D64"/>
    <w:rsid w:val="001C35E1"/>
    <w:rsid w:val="001C4EE1"/>
    <w:rsid w:val="001C7D1A"/>
    <w:rsid w:val="001E3889"/>
    <w:rsid w:val="001E39C2"/>
    <w:rsid w:val="001E3A3D"/>
    <w:rsid w:val="001E4397"/>
    <w:rsid w:val="001E50B8"/>
    <w:rsid w:val="001E5909"/>
    <w:rsid w:val="001E6345"/>
    <w:rsid w:val="001E7201"/>
    <w:rsid w:val="001F1581"/>
    <w:rsid w:val="001F3CAB"/>
    <w:rsid w:val="001F3D42"/>
    <w:rsid w:val="001F744C"/>
    <w:rsid w:val="00201273"/>
    <w:rsid w:val="00205904"/>
    <w:rsid w:val="00213562"/>
    <w:rsid w:val="00216C7B"/>
    <w:rsid w:val="00220239"/>
    <w:rsid w:val="00220512"/>
    <w:rsid w:val="002217C5"/>
    <w:rsid w:val="00224F92"/>
    <w:rsid w:val="00227024"/>
    <w:rsid w:val="0022786E"/>
    <w:rsid w:val="00227B5F"/>
    <w:rsid w:val="002320A8"/>
    <w:rsid w:val="00232BF7"/>
    <w:rsid w:val="00233B48"/>
    <w:rsid w:val="00233CC0"/>
    <w:rsid w:val="00234111"/>
    <w:rsid w:val="0023611E"/>
    <w:rsid w:val="002361CF"/>
    <w:rsid w:val="002424E7"/>
    <w:rsid w:val="002433DB"/>
    <w:rsid w:val="00243CAC"/>
    <w:rsid w:val="002442C9"/>
    <w:rsid w:val="0024484F"/>
    <w:rsid w:val="00245C8C"/>
    <w:rsid w:val="0025137D"/>
    <w:rsid w:val="002550DE"/>
    <w:rsid w:val="0025560E"/>
    <w:rsid w:val="00256CDC"/>
    <w:rsid w:val="00257509"/>
    <w:rsid w:val="00260F39"/>
    <w:rsid w:val="002613F5"/>
    <w:rsid w:val="00261955"/>
    <w:rsid w:val="00262036"/>
    <w:rsid w:val="00262B5D"/>
    <w:rsid w:val="0026329F"/>
    <w:rsid w:val="00267F72"/>
    <w:rsid w:val="00277DED"/>
    <w:rsid w:val="00280454"/>
    <w:rsid w:val="00281EF7"/>
    <w:rsid w:val="0028439D"/>
    <w:rsid w:val="00285460"/>
    <w:rsid w:val="002869D8"/>
    <w:rsid w:val="00290DBF"/>
    <w:rsid w:val="00293563"/>
    <w:rsid w:val="002937A7"/>
    <w:rsid w:val="002A0AB0"/>
    <w:rsid w:val="002A1690"/>
    <w:rsid w:val="002A22C9"/>
    <w:rsid w:val="002A3B9E"/>
    <w:rsid w:val="002A53CB"/>
    <w:rsid w:val="002A54FC"/>
    <w:rsid w:val="002A6903"/>
    <w:rsid w:val="002A6E61"/>
    <w:rsid w:val="002A7414"/>
    <w:rsid w:val="002A7A3B"/>
    <w:rsid w:val="002B203B"/>
    <w:rsid w:val="002B2924"/>
    <w:rsid w:val="002B33BB"/>
    <w:rsid w:val="002B33C6"/>
    <w:rsid w:val="002B3890"/>
    <w:rsid w:val="002B430C"/>
    <w:rsid w:val="002B482F"/>
    <w:rsid w:val="002B4D01"/>
    <w:rsid w:val="002B5138"/>
    <w:rsid w:val="002B6AB6"/>
    <w:rsid w:val="002B6BDD"/>
    <w:rsid w:val="002B7C11"/>
    <w:rsid w:val="002C1DA0"/>
    <w:rsid w:val="002C1EF5"/>
    <w:rsid w:val="002C271E"/>
    <w:rsid w:val="002D1107"/>
    <w:rsid w:val="002D3CA5"/>
    <w:rsid w:val="002D6DEA"/>
    <w:rsid w:val="002E19FA"/>
    <w:rsid w:val="002E4FBC"/>
    <w:rsid w:val="002E5351"/>
    <w:rsid w:val="002E5D55"/>
    <w:rsid w:val="002F0C2C"/>
    <w:rsid w:val="002F10F5"/>
    <w:rsid w:val="002F121E"/>
    <w:rsid w:val="002F140C"/>
    <w:rsid w:val="002F1ED7"/>
    <w:rsid w:val="002F3A22"/>
    <w:rsid w:val="002F3C73"/>
    <w:rsid w:val="002F4A25"/>
    <w:rsid w:val="002F541F"/>
    <w:rsid w:val="002F570D"/>
    <w:rsid w:val="002F6268"/>
    <w:rsid w:val="002F64F9"/>
    <w:rsid w:val="002F6DBA"/>
    <w:rsid w:val="002F7DDD"/>
    <w:rsid w:val="003001A4"/>
    <w:rsid w:val="00303DFF"/>
    <w:rsid w:val="00316BBF"/>
    <w:rsid w:val="00321503"/>
    <w:rsid w:val="0033297C"/>
    <w:rsid w:val="00333D91"/>
    <w:rsid w:val="00337D04"/>
    <w:rsid w:val="00341400"/>
    <w:rsid w:val="003424D6"/>
    <w:rsid w:val="00342A44"/>
    <w:rsid w:val="00343C25"/>
    <w:rsid w:val="00346234"/>
    <w:rsid w:val="00346B49"/>
    <w:rsid w:val="0034757E"/>
    <w:rsid w:val="003526FA"/>
    <w:rsid w:val="003535B1"/>
    <w:rsid w:val="00355737"/>
    <w:rsid w:val="003564CE"/>
    <w:rsid w:val="00357677"/>
    <w:rsid w:val="00357BEA"/>
    <w:rsid w:val="0036016B"/>
    <w:rsid w:val="00360579"/>
    <w:rsid w:val="00361B05"/>
    <w:rsid w:val="00361C77"/>
    <w:rsid w:val="00366344"/>
    <w:rsid w:val="0037287A"/>
    <w:rsid w:val="003742DB"/>
    <w:rsid w:val="00375CDB"/>
    <w:rsid w:val="00377314"/>
    <w:rsid w:val="00383093"/>
    <w:rsid w:val="003866D6"/>
    <w:rsid w:val="00386870"/>
    <w:rsid w:val="0038778B"/>
    <w:rsid w:val="00396826"/>
    <w:rsid w:val="003A1CF9"/>
    <w:rsid w:val="003A34C5"/>
    <w:rsid w:val="003A35FE"/>
    <w:rsid w:val="003B0F43"/>
    <w:rsid w:val="003B5D83"/>
    <w:rsid w:val="003B6779"/>
    <w:rsid w:val="003B6A90"/>
    <w:rsid w:val="003C233E"/>
    <w:rsid w:val="003C5239"/>
    <w:rsid w:val="003C77FA"/>
    <w:rsid w:val="003D29C8"/>
    <w:rsid w:val="003E07D1"/>
    <w:rsid w:val="003E48B2"/>
    <w:rsid w:val="003F0B22"/>
    <w:rsid w:val="003F1717"/>
    <w:rsid w:val="003F24FE"/>
    <w:rsid w:val="003F29F5"/>
    <w:rsid w:val="003F5DB1"/>
    <w:rsid w:val="003F70A3"/>
    <w:rsid w:val="0040416F"/>
    <w:rsid w:val="00404307"/>
    <w:rsid w:val="00405D9E"/>
    <w:rsid w:val="00411311"/>
    <w:rsid w:val="00411D49"/>
    <w:rsid w:val="00412C52"/>
    <w:rsid w:val="004149B2"/>
    <w:rsid w:val="004149F4"/>
    <w:rsid w:val="00416579"/>
    <w:rsid w:val="00417176"/>
    <w:rsid w:val="00417A47"/>
    <w:rsid w:val="00420DF0"/>
    <w:rsid w:val="00422C14"/>
    <w:rsid w:val="00423FA9"/>
    <w:rsid w:val="00425118"/>
    <w:rsid w:val="00427B2F"/>
    <w:rsid w:val="00431A42"/>
    <w:rsid w:val="00432466"/>
    <w:rsid w:val="00433B98"/>
    <w:rsid w:val="0043795D"/>
    <w:rsid w:val="004411C6"/>
    <w:rsid w:val="0044124A"/>
    <w:rsid w:val="0044287E"/>
    <w:rsid w:val="004564E4"/>
    <w:rsid w:val="004576A1"/>
    <w:rsid w:val="00464528"/>
    <w:rsid w:val="0046463E"/>
    <w:rsid w:val="004669D4"/>
    <w:rsid w:val="004726E8"/>
    <w:rsid w:val="00472F02"/>
    <w:rsid w:val="00474681"/>
    <w:rsid w:val="00474BDF"/>
    <w:rsid w:val="00475BCB"/>
    <w:rsid w:val="00483A87"/>
    <w:rsid w:val="0048587C"/>
    <w:rsid w:val="00491C02"/>
    <w:rsid w:val="004940D6"/>
    <w:rsid w:val="00495887"/>
    <w:rsid w:val="004A27BC"/>
    <w:rsid w:val="004A3A94"/>
    <w:rsid w:val="004A6C1F"/>
    <w:rsid w:val="004A6D66"/>
    <w:rsid w:val="004B44D2"/>
    <w:rsid w:val="004B7D91"/>
    <w:rsid w:val="004C2E37"/>
    <w:rsid w:val="004C4163"/>
    <w:rsid w:val="004C6C86"/>
    <w:rsid w:val="004D11B9"/>
    <w:rsid w:val="004D23E5"/>
    <w:rsid w:val="004D2435"/>
    <w:rsid w:val="004D5498"/>
    <w:rsid w:val="004D619C"/>
    <w:rsid w:val="004E305E"/>
    <w:rsid w:val="004E30A8"/>
    <w:rsid w:val="004E53E2"/>
    <w:rsid w:val="004E5525"/>
    <w:rsid w:val="004E6EEA"/>
    <w:rsid w:val="004F4420"/>
    <w:rsid w:val="004F4883"/>
    <w:rsid w:val="004F72FA"/>
    <w:rsid w:val="0050111D"/>
    <w:rsid w:val="005013DC"/>
    <w:rsid w:val="005138D2"/>
    <w:rsid w:val="00514A1F"/>
    <w:rsid w:val="00516989"/>
    <w:rsid w:val="00520CA3"/>
    <w:rsid w:val="00521CD2"/>
    <w:rsid w:val="00522FE8"/>
    <w:rsid w:val="005272B5"/>
    <w:rsid w:val="00532D79"/>
    <w:rsid w:val="0053642A"/>
    <w:rsid w:val="005410DE"/>
    <w:rsid w:val="00542DB1"/>
    <w:rsid w:val="00543160"/>
    <w:rsid w:val="005441C8"/>
    <w:rsid w:val="00544F3F"/>
    <w:rsid w:val="005465B9"/>
    <w:rsid w:val="00546DDF"/>
    <w:rsid w:val="00547926"/>
    <w:rsid w:val="00552DBA"/>
    <w:rsid w:val="00553E58"/>
    <w:rsid w:val="0055507F"/>
    <w:rsid w:val="00562D41"/>
    <w:rsid w:val="00563F30"/>
    <w:rsid w:val="00565265"/>
    <w:rsid w:val="005811ED"/>
    <w:rsid w:val="0058185D"/>
    <w:rsid w:val="00583C37"/>
    <w:rsid w:val="00584FEC"/>
    <w:rsid w:val="0059040A"/>
    <w:rsid w:val="00590807"/>
    <w:rsid w:val="00592D5C"/>
    <w:rsid w:val="00593FB1"/>
    <w:rsid w:val="005940BF"/>
    <w:rsid w:val="00595118"/>
    <w:rsid w:val="00596588"/>
    <w:rsid w:val="005968F5"/>
    <w:rsid w:val="005A121E"/>
    <w:rsid w:val="005A394E"/>
    <w:rsid w:val="005A716B"/>
    <w:rsid w:val="005B398C"/>
    <w:rsid w:val="005B4B22"/>
    <w:rsid w:val="005B4E26"/>
    <w:rsid w:val="005B4FA2"/>
    <w:rsid w:val="005C0AC9"/>
    <w:rsid w:val="005C25CF"/>
    <w:rsid w:val="005C2C81"/>
    <w:rsid w:val="005C3A37"/>
    <w:rsid w:val="005C412D"/>
    <w:rsid w:val="005C4671"/>
    <w:rsid w:val="005C5C4D"/>
    <w:rsid w:val="005C5D3C"/>
    <w:rsid w:val="005C6F20"/>
    <w:rsid w:val="005D581B"/>
    <w:rsid w:val="005E036A"/>
    <w:rsid w:val="005E0B5C"/>
    <w:rsid w:val="005E6280"/>
    <w:rsid w:val="005E6DF4"/>
    <w:rsid w:val="00601E64"/>
    <w:rsid w:val="00602090"/>
    <w:rsid w:val="006032D4"/>
    <w:rsid w:val="006036A3"/>
    <w:rsid w:val="00604873"/>
    <w:rsid w:val="00606344"/>
    <w:rsid w:val="00614315"/>
    <w:rsid w:val="00615FC0"/>
    <w:rsid w:val="00622617"/>
    <w:rsid w:val="00622C22"/>
    <w:rsid w:val="006237CB"/>
    <w:rsid w:val="00625C45"/>
    <w:rsid w:val="00632826"/>
    <w:rsid w:val="0063292F"/>
    <w:rsid w:val="00632988"/>
    <w:rsid w:val="00633B9A"/>
    <w:rsid w:val="00636F50"/>
    <w:rsid w:val="00637560"/>
    <w:rsid w:val="006423B5"/>
    <w:rsid w:val="006430F1"/>
    <w:rsid w:val="00645527"/>
    <w:rsid w:val="00645941"/>
    <w:rsid w:val="0065031D"/>
    <w:rsid w:val="00651BC7"/>
    <w:rsid w:val="006521B8"/>
    <w:rsid w:val="00654091"/>
    <w:rsid w:val="00663F35"/>
    <w:rsid w:val="00666480"/>
    <w:rsid w:val="00671C04"/>
    <w:rsid w:val="00674AB9"/>
    <w:rsid w:val="006756C5"/>
    <w:rsid w:val="00677F45"/>
    <w:rsid w:val="00680B98"/>
    <w:rsid w:val="00680D68"/>
    <w:rsid w:val="0068273D"/>
    <w:rsid w:val="006828C2"/>
    <w:rsid w:val="0068296F"/>
    <w:rsid w:val="00682CC2"/>
    <w:rsid w:val="00684A7B"/>
    <w:rsid w:val="006912A2"/>
    <w:rsid w:val="00691A0C"/>
    <w:rsid w:val="0069436A"/>
    <w:rsid w:val="0069625B"/>
    <w:rsid w:val="00697603"/>
    <w:rsid w:val="006A21BD"/>
    <w:rsid w:val="006A50B8"/>
    <w:rsid w:val="006A769F"/>
    <w:rsid w:val="006B038E"/>
    <w:rsid w:val="006B718A"/>
    <w:rsid w:val="006B7C69"/>
    <w:rsid w:val="006C0890"/>
    <w:rsid w:val="006C32BA"/>
    <w:rsid w:val="006C3C0D"/>
    <w:rsid w:val="006C729A"/>
    <w:rsid w:val="006C750A"/>
    <w:rsid w:val="006D1400"/>
    <w:rsid w:val="006D459E"/>
    <w:rsid w:val="006D48E5"/>
    <w:rsid w:val="006D599C"/>
    <w:rsid w:val="006D5D50"/>
    <w:rsid w:val="006D6DC5"/>
    <w:rsid w:val="006E2689"/>
    <w:rsid w:val="006E43E7"/>
    <w:rsid w:val="006E66A6"/>
    <w:rsid w:val="006F1503"/>
    <w:rsid w:val="006F1505"/>
    <w:rsid w:val="006F1E36"/>
    <w:rsid w:val="006F72C5"/>
    <w:rsid w:val="006F7377"/>
    <w:rsid w:val="006F7681"/>
    <w:rsid w:val="006F7747"/>
    <w:rsid w:val="0070230B"/>
    <w:rsid w:val="00706D58"/>
    <w:rsid w:val="0071607D"/>
    <w:rsid w:val="00717786"/>
    <w:rsid w:val="00722340"/>
    <w:rsid w:val="00723556"/>
    <w:rsid w:val="00724A7E"/>
    <w:rsid w:val="00727855"/>
    <w:rsid w:val="00730E33"/>
    <w:rsid w:val="00733255"/>
    <w:rsid w:val="00734265"/>
    <w:rsid w:val="00737897"/>
    <w:rsid w:val="00742C1B"/>
    <w:rsid w:val="00742E11"/>
    <w:rsid w:val="00747B4F"/>
    <w:rsid w:val="00756D74"/>
    <w:rsid w:val="00757F4D"/>
    <w:rsid w:val="00760865"/>
    <w:rsid w:val="00762D45"/>
    <w:rsid w:val="007637E8"/>
    <w:rsid w:val="00767F8E"/>
    <w:rsid w:val="0077042E"/>
    <w:rsid w:val="00775FD7"/>
    <w:rsid w:val="00776592"/>
    <w:rsid w:val="0078139D"/>
    <w:rsid w:val="00782A75"/>
    <w:rsid w:val="00785649"/>
    <w:rsid w:val="00786AA0"/>
    <w:rsid w:val="00794306"/>
    <w:rsid w:val="00794FDC"/>
    <w:rsid w:val="00797F47"/>
    <w:rsid w:val="007A1957"/>
    <w:rsid w:val="007A3156"/>
    <w:rsid w:val="007A32C2"/>
    <w:rsid w:val="007A3B0C"/>
    <w:rsid w:val="007A3F49"/>
    <w:rsid w:val="007A41D4"/>
    <w:rsid w:val="007B2C96"/>
    <w:rsid w:val="007B3386"/>
    <w:rsid w:val="007B3532"/>
    <w:rsid w:val="007B63DE"/>
    <w:rsid w:val="007B70AD"/>
    <w:rsid w:val="007B7581"/>
    <w:rsid w:val="007B75A4"/>
    <w:rsid w:val="007C0F83"/>
    <w:rsid w:val="007C3963"/>
    <w:rsid w:val="007C4995"/>
    <w:rsid w:val="007C4A75"/>
    <w:rsid w:val="007D108D"/>
    <w:rsid w:val="007D3D17"/>
    <w:rsid w:val="007D75CB"/>
    <w:rsid w:val="007E06DE"/>
    <w:rsid w:val="007E185A"/>
    <w:rsid w:val="007E57F1"/>
    <w:rsid w:val="007E5D41"/>
    <w:rsid w:val="007F049F"/>
    <w:rsid w:val="007F10A8"/>
    <w:rsid w:val="007F184E"/>
    <w:rsid w:val="007F1961"/>
    <w:rsid w:val="007F4027"/>
    <w:rsid w:val="007F4158"/>
    <w:rsid w:val="007F5323"/>
    <w:rsid w:val="008005E5"/>
    <w:rsid w:val="00805196"/>
    <w:rsid w:val="00806A39"/>
    <w:rsid w:val="00810F1D"/>
    <w:rsid w:val="00815FAB"/>
    <w:rsid w:val="0082096C"/>
    <w:rsid w:val="008216C7"/>
    <w:rsid w:val="008244E1"/>
    <w:rsid w:val="0083021B"/>
    <w:rsid w:val="008319D4"/>
    <w:rsid w:val="00832A35"/>
    <w:rsid w:val="00843342"/>
    <w:rsid w:val="0084446C"/>
    <w:rsid w:val="008468C2"/>
    <w:rsid w:val="00846D79"/>
    <w:rsid w:val="00846E50"/>
    <w:rsid w:val="00847122"/>
    <w:rsid w:val="00851BC9"/>
    <w:rsid w:val="00854AC5"/>
    <w:rsid w:val="00856D5D"/>
    <w:rsid w:val="008609BC"/>
    <w:rsid w:val="00861E52"/>
    <w:rsid w:val="00862CAC"/>
    <w:rsid w:val="00863889"/>
    <w:rsid w:val="00863D95"/>
    <w:rsid w:val="008671AE"/>
    <w:rsid w:val="0087043A"/>
    <w:rsid w:val="00872E31"/>
    <w:rsid w:val="00877629"/>
    <w:rsid w:val="008862A3"/>
    <w:rsid w:val="00887229"/>
    <w:rsid w:val="00890A11"/>
    <w:rsid w:val="00890D38"/>
    <w:rsid w:val="00890ECC"/>
    <w:rsid w:val="008917C2"/>
    <w:rsid w:val="008925B5"/>
    <w:rsid w:val="00892940"/>
    <w:rsid w:val="0089575E"/>
    <w:rsid w:val="008A288F"/>
    <w:rsid w:val="008A7A26"/>
    <w:rsid w:val="008B18E9"/>
    <w:rsid w:val="008B7132"/>
    <w:rsid w:val="008C1886"/>
    <w:rsid w:val="008C413D"/>
    <w:rsid w:val="008C41E6"/>
    <w:rsid w:val="008C4896"/>
    <w:rsid w:val="008D1255"/>
    <w:rsid w:val="008D4797"/>
    <w:rsid w:val="008D5645"/>
    <w:rsid w:val="008D5941"/>
    <w:rsid w:val="008D795B"/>
    <w:rsid w:val="008E1D75"/>
    <w:rsid w:val="008F3766"/>
    <w:rsid w:val="008F3C01"/>
    <w:rsid w:val="008F54E1"/>
    <w:rsid w:val="008F5937"/>
    <w:rsid w:val="008F6983"/>
    <w:rsid w:val="009014CE"/>
    <w:rsid w:val="00901CB1"/>
    <w:rsid w:val="009022B0"/>
    <w:rsid w:val="00904A9B"/>
    <w:rsid w:val="00906A49"/>
    <w:rsid w:val="00912080"/>
    <w:rsid w:val="00913811"/>
    <w:rsid w:val="009142D0"/>
    <w:rsid w:val="00916B12"/>
    <w:rsid w:val="00917075"/>
    <w:rsid w:val="009177C6"/>
    <w:rsid w:val="00924CA4"/>
    <w:rsid w:val="009319CE"/>
    <w:rsid w:val="009368D1"/>
    <w:rsid w:val="00940E1F"/>
    <w:rsid w:val="00943CA0"/>
    <w:rsid w:val="00947F95"/>
    <w:rsid w:val="0095077D"/>
    <w:rsid w:val="00950A94"/>
    <w:rsid w:val="00952817"/>
    <w:rsid w:val="00956F8F"/>
    <w:rsid w:val="00960546"/>
    <w:rsid w:val="009607BC"/>
    <w:rsid w:val="00960ADE"/>
    <w:rsid w:val="00962E3B"/>
    <w:rsid w:val="00964432"/>
    <w:rsid w:val="00971086"/>
    <w:rsid w:val="0097167B"/>
    <w:rsid w:val="009751C2"/>
    <w:rsid w:val="0097576F"/>
    <w:rsid w:val="00981F1B"/>
    <w:rsid w:val="009826D0"/>
    <w:rsid w:val="00983C44"/>
    <w:rsid w:val="00986046"/>
    <w:rsid w:val="00987C1A"/>
    <w:rsid w:val="009957A3"/>
    <w:rsid w:val="00996CDA"/>
    <w:rsid w:val="00997D41"/>
    <w:rsid w:val="009A15EB"/>
    <w:rsid w:val="009A28FA"/>
    <w:rsid w:val="009A3DB4"/>
    <w:rsid w:val="009A5A14"/>
    <w:rsid w:val="009B3574"/>
    <w:rsid w:val="009B41D8"/>
    <w:rsid w:val="009B4301"/>
    <w:rsid w:val="009B4BD9"/>
    <w:rsid w:val="009B5573"/>
    <w:rsid w:val="009B5EE7"/>
    <w:rsid w:val="009B6E90"/>
    <w:rsid w:val="009C416E"/>
    <w:rsid w:val="009C7E24"/>
    <w:rsid w:val="009D0454"/>
    <w:rsid w:val="009D6C3A"/>
    <w:rsid w:val="009D75A9"/>
    <w:rsid w:val="009E52FF"/>
    <w:rsid w:val="009E72D4"/>
    <w:rsid w:val="009F09E5"/>
    <w:rsid w:val="009F125A"/>
    <w:rsid w:val="009F2F62"/>
    <w:rsid w:val="009F5257"/>
    <w:rsid w:val="009F5454"/>
    <w:rsid w:val="00A00D6B"/>
    <w:rsid w:val="00A01BF1"/>
    <w:rsid w:val="00A01F2B"/>
    <w:rsid w:val="00A04132"/>
    <w:rsid w:val="00A115F3"/>
    <w:rsid w:val="00A132B1"/>
    <w:rsid w:val="00A170CD"/>
    <w:rsid w:val="00A23E28"/>
    <w:rsid w:val="00A322E6"/>
    <w:rsid w:val="00A32D4A"/>
    <w:rsid w:val="00A3509C"/>
    <w:rsid w:val="00A35B2C"/>
    <w:rsid w:val="00A3624F"/>
    <w:rsid w:val="00A3649E"/>
    <w:rsid w:val="00A416C1"/>
    <w:rsid w:val="00A461BD"/>
    <w:rsid w:val="00A46691"/>
    <w:rsid w:val="00A46B2F"/>
    <w:rsid w:val="00A46D93"/>
    <w:rsid w:val="00A517A4"/>
    <w:rsid w:val="00A54F9B"/>
    <w:rsid w:val="00A60AFA"/>
    <w:rsid w:val="00A60B90"/>
    <w:rsid w:val="00A614CB"/>
    <w:rsid w:val="00A61A57"/>
    <w:rsid w:val="00A63538"/>
    <w:rsid w:val="00A6494E"/>
    <w:rsid w:val="00A662D2"/>
    <w:rsid w:val="00A6751D"/>
    <w:rsid w:val="00A7070B"/>
    <w:rsid w:val="00A70AAD"/>
    <w:rsid w:val="00A70E97"/>
    <w:rsid w:val="00A74CFA"/>
    <w:rsid w:val="00A823E1"/>
    <w:rsid w:val="00A96294"/>
    <w:rsid w:val="00AA04DD"/>
    <w:rsid w:val="00AA0535"/>
    <w:rsid w:val="00AA16E3"/>
    <w:rsid w:val="00AA2D06"/>
    <w:rsid w:val="00AA305D"/>
    <w:rsid w:val="00AB1415"/>
    <w:rsid w:val="00AB3F91"/>
    <w:rsid w:val="00AB430C"/>
    <w:rsid w:val="00AB4C9F"/>
    <w:rsid w:val="00AC0144"/>
    <w:rsid w:val="00AC0199"/>
    <w:rsid w:val="00AC3909"/>
    <w:rsid w:val="00AC51C1"/>
    <w:rsid w:val="00AC5EC8"/>
    <w:rsid w:val="00AC6D17"/>
    <w:rsid w:val="00AC737F"/>
    <w:rsid w:val="00AD6FC4"/>
    <w:rsid w:val="00AE0B0E"/>
    <w:rsid w:val="00AE59FA"/>
    <w:rsid w:val="00AE6551"/>
    <w:rsid w:val="00AF101B"/>
    <w:rsid w:val="00AF56BE"/>
    <w:rsid w:val="00AF579E"/>
    <w:rsid w:val="00AF6EDF"/>
    <w:rsid w:val="00B0035B"/>
    <w:rsid w:val="00B025DF"/>
    <w:rsid w:val="00B038C1"/>
    <w:rsid w:val="00B03FFF"/>
    <w:rsid w:val="00B0402B"/>
    <w:rsid w:val="00B06CEE"/>
    <w:rsid w:val="00B07EAF"/>
    <w:rsid w:val="00B10AEA"/>
    <w:rsid w:val="00B12468"/>
    <w:rsid w:val="00B125EB"/>
    <w:rsid w:val="00B13673"/>
    <w:rsid w:val="00B14B6F"/>
    <w:rsid w:val="00B16846"/>
    <w:rsid w:val="00B17748"/>
    <w:rsid w:val="00B20A69"/>
    <w:rsid w:val="00B239AA"/>
    <w:rsid w:val="00B2588C"/>
    <w:rsid w:val="00B2678C"/>
    <w:rsid w:val="00B31317"/>
    <w:rsid w:val="00B320F3"/>
    <w:rsid w:val="00B3252F"/>
    <w:rsid w:val="00B344A8"/>
    <w:rsid w:val="00B34583"/>
    <w:rsid w:val="00B42DE4"/>
    <w:rsid w:val="00B4662A"/>
    <w:rsid w:val="00B47E49"/>
    <w:rsid w:val="00B5077F"/>
    <w:rsid w:val="00B560DA"/>
    <w:rsid w:val="00B6116D"/>
    <w:rsid w:val="00B61CF5"/>
    <w:rsid w:val="00B61E1B"/>
    <w:rsid w:val="00B64625"/>
    <w:rsid w:val="00B64B10"/>
    <w:rsid w:val="00B64E80"/>
    <w:rsid w:val="00B663B6"/>
    <w:rsid w:val="00B7052E"/>
    <w:rsid w:val="00B71332"/>
    <w:rsid w:val="00B721FB"/>
    <w:rsid w:val="00B73E3C"/>
    <w:rsid w:val="00B74A17"/>
    <w:rsid w:val="00B751B3"/>
    <w:rsid w:val="00B76DB4"/>
    <w:rsid w:val="00B8287D"/>
    <w:rsid w:val="00B85A86"/>
    <w:rsid w:val="00B86FB3"/>
    <w:rsid w:val="00B90933"/>
    <w:rsid w:val="00B91B2D"/>
    <w:rsid w:val="00B936FF"/>
    <w:rsid w:val="00B93CC8"/>
    <w:rsid w:val="00B9486F"/>
    <w:rsid w:val="00BA15D3"/>
    <w:rsid w:val="00BA2047"/>
    <w:rsid w:val="00BA31A0"/>
    <w:rsid w:val="00BA3E00"/>
    <w:rsid w:val="00BA53B9"/>
    <w:rsid w:val="00BA5DD7"/>
    <w:rsid w:val="00BB1869"/>
    <w:rsid w:val="00BB398C"/>
    <w:rsid w:val="00BB39B8"/>
    <w:rsid w:val="00BB4525"/>
    <w:rsid w:val="00BB73D3"/>
    <w:rsid w:val="00BC0AE7"/>
    <w:rsid w:val="00BC4AE7"/>
    <w:rsid w:val="00BC545E"/>
    <w:rsid w:val="00BC5EFF"/>
    <w:rsid w:val="00BD08E6"/>
    <w:rsid w:val="00BD2D45"/>
    <w:rsid w:val="00BD3D82"/>
    <w:rsid w:val="00BD5842"/>
    <w:rsid w:val="00BD63A2"/>
    <w:rsid w:val="00BE17C7"/>
    <w:rsid w:val="00BE26BE"/>
    <w:rsid w:val="00BE3AC9"/>
    <w:rsid w:val="00BF0995"/>
    <w:rsid w:val="00BF24FF"/>
    <w:rsid w:val="00C00484"/>
    <w:rsid w:val="00C038E3"/>
    <w:rsid w:val="00C11A0B"/>
    <w:rsid w:val="00C1251B"/>
    <w:rsid w:val="00C13F95"/>
    <w:rsid w:val="00C17319"/>
    <w:rsid w:val="00C206D0"/>
    <w:rsid w:val="00C2116D"/>
    <w:rsid w:val="00C256A1"/>
    <w:rsid w:val="00C2785C"/>
    <w:rsid w:val="00C31962"/>
    <w:rsid w:val="00C32CB1"/>
    <w:rsid w:val="00C32D6A"/>
    <w:rsid w:val="00C3521B"/>
    <w:rsid w:val="00C42D8D"/>
    <w:rsid w:val="00C45263"/>
    <w:rsid w:val="00C458D6"/>
    <w:rsid w:val="00C47FC9"/>
    <w:rsid w:val="00C50D4F"/>
    <w:rsid w:val="00C551F4"/>
    <w:rsid w:val="00C55C53"/>
    <w:rsid w:val="00C55E51"/>
    <w:rsid w:val="00C55E83"/>
    <w:rsid w:val="00C62186"/>
    <w:rsid w:val="00C62BFE"/>
    <w:rsid w:val="00C62E55"/>
    <w:rsid w:val="00C641D0"/>
    <w:rsid w:val="00C656EA"/>
    <w:rsid w:val="00C65B9F"/>
    <w:rsid w:val="00C67E25"/>
    <w:rsid w:val="00C77629"/>
    <w:rsid w:val="00C80468"/>
    <w:rsid w:val="00C8065E"/>
    <w:rsid w:val="00C80D91"/>
    <w:rsid w:val="00C81A9C"/>
    <w:rsid w:val="00C82C15"/>
    <w:rsid w:val="00C850BA"/>
    <w:rsid w:val="00C857ED"/>
    <w:rsid w:val="00C864E3"/>
    <w:rsid w:val="00C949F2"/>
    <w:rsid w:val="00C94DC4"/>
    <w:rsid w:val="00C97D55"/>
    <w:rsid w:val="00CA069A"/>
    <w:rsid w:val="00CA0F7C"/>
    <w:rsid w:val="00CA2D26"/>
    <w:rsid w:val="00CA32CE"/>
    <w:rsid w:val="00CA3424"/>
    <w:rsid w:val="00CA46F5"/>
    <w:rsid w:val="00CA5952"/>
    <w:rsid w:val="00CA5C37"/>
    <w:rsid w:val="00CA7D09"/>
    <w:rsid w:val="00CB0884"/>
    <w:rsid w:val="00CB1D8E"/>
    <w:rsid w:val="00CB1E51"/>
    <w:rsid w:val="00CB4C2D"/>
    <w:rsid w:val="00CB501C"/>
    <w:rsid w:val="00CB6AF2"/>
    <w:rsid w:val="00CC0DB3"/>
    <w:rsid w:val="00CC1622"/>
    <w:rsid w:val="00CC2D08"/>
    <w:rsid w:val="00CC7D05"/>
    <w:rsid w:val="00CD1A15"/>
    <w:rsid w:val="00CD3393"/>
    <w:rsid w:val="00CD4D04"/>
    <w:rsid w:val="00CD56B2"/>
    <w:rsid w:val="00CD6844"/>
    <w:rsid w:val="00CD6C41"/>
    <w:rsid w:val="00CD7FF0"/>
    <w:rsid w:val="00CE01EE"/>
    <w:rsid w:val="00CE10B0"/>
    <w:rsid w:val="00CE19A2"/>
    <w:rsid w:val="00CE2CAD"/>
    <w:rsid w:val="00CE2F9E"/>
    <w:rsid w:val="00CE4E2C"/>
    <w:rsid w:val="00CF178A"/>
    <w:rsid w:val="00CF3EAA"/>
    <w:rsid w:val="00CF4AE4"/>
    <w:rsid w:val="00CF537D"/>
    <w:rsid w:val="00CF6E35"/>
    <w:rsid w:val="00CF7EC7"/>
    <w:rsid w:val="00D023A4"/>
    <w:rsid w:val="00D04262"/>
    <w:rsid w:val="00D07889"/>
    <w:rsid w:val="00D07F52"/>
    <w:rsid w:val="00D10184"/>
    <w:rsid w:val="00D10D63"/>
    <w:rsid w:val="00D11728"/>
    <w:rsid w:val="00D11CC8"/>
    <w:rsid w:val="00D1480F"/>
    <w:rsid w:val="00D14CEE"/>
    <w:rsid w:val="00D1677A"/>
    <w:rsid w:val="00D20811"/>
    <w:rsid w:val="00D228BE"/>
    <w:rsid w:val="00D249B0"/>
    <w:rsid w:val="00D26186"/>
    <w:rsid w:val="00D265F0"/>
    <w:rsid w:val="00D26EF1"/>
    <w:rsid w:val="00D27515"/>
    <w:rsid w:val="00D302E9"/>
    <w:rsid w:val="00D304ED"/>
    <w:rsid w:val="00D3058A"/>
    <w:rsid w:val="00D31589"/>
    <w:rsid w:val="00D3237F"/>
    <w:rsid w:val="00D33F89"/>
    <w:rsid w:val="00D43274"/>
    <w:rsid w:val="00D43F1D"/>
    <w:rsid w:val="00D4795C"/>
    <w:rsid w:val="00D50C31"/>
    <w:rsid w:val="00D50FE4"/>
    <w:rsid w:val="00D510D2"/>
    <w:rsid w:val="00D51448"/>
    <w:rsid w:val="00D5250E"/>
    <w:rsid w:val="00D52B9F"/>
    <w:rsid w:val="00D548AB"/>
    <w:rsid w:val="00D54FC3"/>
    <w:rsid w:val="00D562C9"/>
    <w:rsid w:val="00D64675"/>
    <w:rsid w:val="00D71D2B"/>
    <w:rsid w:val="00D72682"/>
    <w:rsid w:val="00D75ECF"/>
    <w:rsid w:val="00D80923"/>
    <w:rsid w:val="00D80A3C"/>
    <w:rsid w:val="00D81988"/>
    <w:rsid w:val="00D85698"/>
    <w:rsid w:val="00D85A0A"/>
    <w:rsid w:val="00D86415"/>
    <w:rsid w:val="00D86EF7"/>
    <w:rsid w:val="00D92BA3"/>
    <w:rsid w:val="00D949D8"/>
    <w:rsid w:val="00D9568E"/>
    <w:rsid w:val="00D961DD"/>
    <w:rsid w:val="00D964E5"/>
    <w:rsid w:val="00D97A31"/>
    <w:rsid w:val="00D97E5F"/>
    <w:rsid w:val="00DA24EB"/>
    <w:rsid w:val="00DA7732"/>
    <w:rsid w:val="00DB025A"/>
    <w:rsid w:val="00DB0987"/>
    <w:rsid w:val="00DB1C5E"/>
    <w:rsid w:val="00DB7238"/>
    <w:rsid w:val="00DB7A01"/>
    <w:rsid w:val="00DC093F"/>
    <w:rsid w:val="00DC0A74"/>
    <w:rsid w:val="00DC0FD8"/>
    <w:rsid w:val="00DC502B"/>
    <w:rsid w:val="00DC57C0"/>
    <w:rsid w:val="00DC5D60"/>
    <w:rsid w:val="00DC7CC2"/>
    <w:rsid w:val="00DD0654"/>
    <w:rsid w:val="00DD0775"/>
    <w:rsid w:val="00DD2288"/>
    <w:rsid w:val="00DD3294"/>
    <w:rsid w:val="00DD439A"/>
    <w:rsid w:val="00DD5477"/>
    <w:rsid w:val="00DD75F7"/>
    <w:rsid w:val="00DD7811"/>
    <w:rsid w:val="00DE4FD7"/>
    <w:rsid w:val="00DE5D16"/>
    <w:rsid w:val="00DE7004"/>
    <w:rsid w:val="00DE72F0"/>
    <w:rsid w:val="00DE7841"/>
    <w:rsid w:val="00DF1BC9"/>
    <w:rsid w:val="00DF37F0"/>
    <w:rsid w:val="00DF498E"/>
    <w:rsid w:val="00DF7F9C"/>
    <w:rsid w:val="00E063A1"/>
    <w:rsid w:val="00E07D65"/>
    <w:rsid w:val="00E10871"/>
    <w:rsid w:val="00E12281"/>
    <w:rsid w:val="00E129C0"/>
    <w:rsid w:val="00E12FCE"/>
    <w:rsid w:val="00E130B9"/>
    <w:rsid w:val="00E131CE"/>
    <w:rsid w:val="00E15EAA"/>
    <w:rsid w:val="00E161B3"/>
    <w:rsid w:val="00E174D4"/>
    <w:rsid w:val="00E35E78"/>
    <w:rsid w:val="00E37184"/>
    <w:rsid w:val="00E37337"/>
    <w:rsid w:val="00E37A81"/>
    <w:rsid w:val="00E37E76"/>
    <w:rsid w:val="00E42D5C"/>
    <w:rsid w:val="00E43664"/>
    <w:rsid w:val="00E447FB"/>
    <w:rsid w:val="00E44E10"/>
    <w:rsid w:val="00E50C3E"/>
    <w:rsid w:val="00E5255D"/>
    <w:rsid w:val="00E60450"/>
    <w:rsid w:val="00E614F6"/>
    <w:rsid w:val="00E633B5"/>
    <w:rsid w:val="00E6654B"/>
    <w:rsid w:val="00E67836"/>
    <w:rsid w:val="00E72D95"/>
    <w:rsid w:val="00E745B7"/>
    <w:rsid w:val="00E74D68"/>
    <w:rsid w:val="00E83474"/>
    <w:rsid w:val="00E90293"/>
    <w:rsid w:val="00E91320"/>
    <w:rsid w:val="00E91D46"/>
    <w:rsid w:val="00E92C45"/>
    <w:rsid w:val="00E96001"/>
    <w:rsid w:val="00E9696F"/>
    <w:rsid w:val="00EA0706"/>
    <w:rsid w:val="00EA3376"/>
    <w:rsid w:val="00EA3A76"/>
    <w:rsid w:val="00EA405D"/>
    <w:rsid w:val="00EA75BB"/>
    <w:rsid w:val="00EB0D72"/>
    <w:rsid w:val="00EB2346"/>
    <w:rsid w:val="00EB2647"/>
    <w:rsid w:val="00EB313F"/>
    <w:rsid w:val="00EB452B"/>
    <w:rsid w:val="00EB6445"/>
    <w:rsid w:val="00EC3713"/>
    <w:rsid w:val="00EC4EED"/>
    <w:rsid w:val="00EC5E6A"/>
    <w:rsid w:val="00EC6AC7"/>
    <w:rsid w:val="00EC7E1C"/>
    <w:rsid w:val="00ED1206"/>
    <w:rsid w:val="00ED18C0"/>
    <w:rsid w:val="00ED1A0D"/>
    <w:rsid w:val="00ED450B"/>
    <w:rsid w:val="00ED49AA"/>
    <w:rsid w:val="00ED720C"/>
    <w:rsid w:val="00EE0112"/>
    <w:rsid w:val="00EE2C57"/>
    <w:rsid w:val="00EE5CD5"/>
    <w:rsid w:val="00EE7371"/>
    <w:rsid w:val="00EF030B"/>
    <w:rsid w:val="00EF0B48"/>
    <w:rsid w:val="00EF1359"/>
    <w:rsid w:val="00EF2BD2"/>
    <w:rsid w:val="00EF5955"/>
    <w:rsid w:val="00EF7DC3"/>
    <w:rsid w:val="00F0048C"/>
    <w:rsid w:val="00F015F9"/>
    <w:rsid w:val="00F01B1D"/>
    <w:rsid w:val="00F04303"/>
    <w:rsid w:val="00F04E54"/>
    <w:rsid w:val="00F0672C"/>
    <w:rsid w:val="00F06E55"/>
    <w:rsid w:val="00F12968"/>
    <w:rsid w:val="00F14664"/>
    <w:rsid w:val="00F212A9"/>
    <w:rsid w:val="00F22749"/>
    <w:rsid w:val="00F2276C"/>
    <w:rsid w:val="00F22CD0"/>
    <w:rsid w:val="00F23D46"/>
    <w:rsid w:val="00F3148A"/>
    <w:rsid w:val="00F32E28"/>
    <w:rsid w:val="00F37C61"/>
    <w:rsid w:val="00F40230"/>
    <w:rsid w:val="00F42F50"/>
    <w:rsid w:val="00F430FD"/>
    <w:rsid w:val="00F46BE9"/>
    <w:rsid w:val="00F4723D"/>
    <w:rsid w:val="00F476B4"/>
    <w:rsid w:val="00F51C1E"/>
    <w:rsid w:val="00F5203A"/>
    <w:rsid w:val="00F52FB8"/>
    <w:rsid w:val="00F53903"/>
    <w:rsid w:val="00F53C52"/>
    <w:rsid w:val="00F60500"/>
    <w:rsid w:val="00F61C0A"/>
    <w:rsid w:val="00F63047"/>
    <w:rsid w:val="00F63242"/>
    <w:rsid w:val="00F7158F"/>
    <w:rsid w:val="00F7204D"/>
    <w:rsid w:val="00F811A8"/>
    <w:rsid w:val="00F83B8F"/>
    <w:rsid w:val="00F83C66"/>
    <w:rsid w:val="00F847A5"/>
    <w:rsid w:val="00FA07B1"/>
    <w:rsid w:val="00FA0BFC"/>
    <w:rsid w:val="00FA4702"/>
    <w:rsid w:val="00FA4C44"/>
    <w:rsid w:val="00FA607D"/>
    <w:rsid w:val="00FB3C49"/>
    <w:rsid w:val="00FB5B96"/>
    <w:rsid w:val="00FB7F51"/>
    <w:rsid w:val="00FC17BB"/>
    <w:rsid w:val="00FC3E36"/>
    <w:rsid w:val="00FC5260"/>
    <w:rsid w:val="00FC786E"/>
    <w:rsid w:val="00FC7BAB"/>
    <w:rsid w:val="00FD2804"/>
    <w:rsid w:val="00FD32F6"/>
    <w:rsid w:val="00FD4390"/>
    <w:rsid w:val="00FE1EC0"/>
    <w:rsid w:val="00FE3818"/>
    <w:rsid w:val="00FE410C"/>
    <w:rsid w:val="00FE4DD5"/>
    <w:rsid w:val="00FE5EB4"/>
    <w:rsid w:val="00FE6D62"/>
    <w:rsid w:val="00FF1D9D"/>
    <w:rsid w:val="00FF52D5"/>
    <w:rsid w:val="00FF563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73B906BC615D4261CA0797B43D1D28BFF8EC01FAF0D1F04941DBCE6D1AE8DBCC9EBE3CC8904CDH7B9A" TargetMode="External"/><Relationship Id="rId13" Type="http://schemas.openxmlformats.org/officeDocument/2006/relationships/hyperlink" Target="consultantplus://offline/ref=8B273B906BC615D4261CA0797B43D1D283F189CF11F85A1D55C113HBB9A" TargetMode="External"/><Relationship Id="rId18" Type="http://schemas.openxmlformats.org/officeDocument/2006/relationships/hyperlink" Target="consultantplus://offline/ref=8B273B906BC615D4261CA0797B43D1D283F189CF11F85A1D55C113B9EE81E69DF28CE6E2CC81H0B4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73B906BC615D4261CA0797B43D1D28BFF8EC01FAF0D1F04941DBCE6D1AE8DBCC9EBE3CC8904CDH7B9A" TargetMode="External"/><Relationship Id="rId7" Type="http://schemas.openxmlformats.org/officeDocument/2006/relationships/hyperlink" Target="consultantplus://offline/ref=8B273B906BC615D4261CA0797B43D1D28BFF8EC01FAF0D1F04941DBCE6D1AE8DBCC9EBE3CC8904CDH7BFA" TargetMode="External"/><Relationship Id="rId12" Type="http://schemas.openxmlformats.org/officeDocument/2006/relationships/hyperlink" Target="consultantplus://offline/ref=8B273B906BC615D4261CA0797B43D1D288F08BC311F85A1D55C113HBB9A" TargetMode="External"/><Relationship Id="rId17" Type="http://schemas.openxmlformats.org/officeDocument/2006/relationships/hyperlink" Target="consultantplus://offline/ref=8B273B906BC615D4261CA0797B43D1D28BFB8CC31BA80D1F04941DBCE6D1AE8DBCC9EBE3CC8904CBH7BBA" TargetMode="External"/><Relationship Id="rId25" Type="http://schemas.openxmlformats.org/officeDocument/2006/relationships/hyperlink" Target="consultantplus://offline/ref=8B273B906BC615D4261CA0797B43D1D28BFE85C61FAF0D1F04941DBCE6HDB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73B906BC615D4261CA5767843D1D288FA84C21EA550150CCD11BEHEB1A" TargetMode="External"/><Relationship Id="rId20" Type="http://schemas.openxmlformats.org/officeDocument/2006/relationships/hyperlink" Target="consultantplus://offline/ref=8B273B906BC615D4261CA0797B43D1D28BFF8EC01FAF0D1F04941DBCE6D1AE8DBCC9EBE3CC8904CDH7B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73B906BC615D4261CA0797B43D1D28BFB8CC31BA80D1F04941DBCE6D1AE8DBCC9EBE3CC8907CDH7B9A" TargetMode="External"/><Relationship Id="rId11" Type="http://schemas.openxmlformats.org/officeDocument/2006/relationships/hyperlink" Target="consultantplus://offline/ref=8B273B906BC615D4261CA0797B43D1D28BFF8EC01FAF0D1F04941DBCE6D1AE8DBCC9EBE3CC8904CDH7B5A" TargetMode="External"/><Relationship Id="rId24" Type="http://schemas.openxmlformats.org/officeDocument/2006/relationships/hyperlink" Target="consultantplus://offline/ref=8B273B906BC615D4261CA0797B43D1D28BFF8FC01EA70D1F04941DBCE6D1AE8DBCC9EBE3CC8907CCH7B9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273B906BC615D4261CA5767843D1D288FC8CCE13A550150CCD11BEHEB1A" TargetMode="External"/><Relationship Id="rId23" Type="http://schemas.openxmlformats.org/officeDocument/2006/relationships/hyperlink" Target="consultantplus://offline/ref=8B273B906BC615D4261CA0797B43D1D28BFF8EC01FAF0D1F04941DBCE6D1AE8DBCC9EBE3CC8904CDH7B5A" TargetMode="External"/><Relationship Id="rId10" Type="http://schemas.openxmlformats.org/officeDocument/2006/relationships/hyperlink" Target="consultantplus://offline/ref=8B273B906BC615D4261CA0797B43D1D28BFF8EC01FAF0D1F04941DBCE6D1AE8DBCC9EBE3CC8904CDH7B4A" TargetMode="External"/><Relationship Id="rId19" Type="http://schemas.openxmlformats.org/officeDocument/2006/relationships/hyperlink" Target="consultantplus://offline/ref=8B273B906BC615D4261CA0797B43D1D28BFF8EC01FAF0D1F04941DBCE6D1AE8DBCC9EBE3CC8904CDH7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73B906BC615D4261CA0797B43D1D28BFF8EC01FAF0D1F04941DBCE6D1AE8DBCC9EBE3CC8904CDH7BAA" TargetMode="External"/><Relationship Id="rId14" Type="http://schemas.openxmlformats.org/officeDocument/2006/relationships/hyperlink" Target="consultantplus://offline/ref=8B273B906BC615D4261CA5767843D1D288FB8DC519A550150CCD11BEHEB1A" TargetMode="External"/><Relationship Id="rId22" Type="http://schemas.openxmlformats.org/officeDocument/2006/relationships/hyperlink" Target="consultantplus://offline/ref=8B273B906BC615D4261CA0797B43D1D28BFF8EC01FAF0D1F04941DBCE6D1AE8DBCC9EBE3CC8904CDH7B4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42364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Александра Павловна Гаврилова</cp:lastModifiedBy>
  <cp:revision>1</cp:revision>
  <dcterms:created xsi:type="dcterms:W3CDTF">2015-06-19T00:01:00Z</dcterms:created>
  <dcterms:modified xsi:type="dcterms:W3CDTF">2015-06-19T00:01:00Z</dcterms:modified>
</cp:coreProperties>
</file>